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w:t>
            </w:r>
            <w:r w:rsidRPr="00217987">
              <w:rPr>
                <w:sz w:val="20"/>
              </w:rPr>
              <w:lastRenderedPageBreak/>
              <w:t>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w:t>
            </w:r>
            <w:r w:rsidRPr="00217987">
              <w:rPr>
                <w:sz w:val="20"/>
                <w:lang w:val="kk-KZ"/>
              </w:rPr>
              <w:lastRenderedPageBreak/>
              <w:t>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CF2D98"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w:t>
            </w:r>
            <w:r w:rsidRPr="000303B3">
              <w:rPr>
                <w:sz w:val="20"/>
              </w:rPr>
              <w:lastRenderedPageBreak/>
              <w:t>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w:t>
            </w:r>
            <w:r w:rsidRPr="000303B3">
              <w:rPr>
                <w:sz w:val="20"/>
                <w:lang w:val="kk-KZ"/>
              </w:rPr>
              <w:lastRenderedPageBreak/>
              <w:t>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CF2D98"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CF2D98"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CF2D98"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CF2D98"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CF2D98"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CF2D98"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lastRenderedPageBreak/>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CF2D98"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CF2D98"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CF2D98"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CF2D98"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lastRenderedPageBreak/>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CF2D98"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CF2D98"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CF2D98"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CF2D98"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CF2D98"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CF2D98"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CF2D98"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CF2D98"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CF2D98"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CF2D98"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lastRenderedPageBreak/>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lastRenderedPageBreak/>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CF2D98"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CF2D98"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w:t>
            </w:r>
            <w:r w:rsidRPr="008B6E3F">
              <w:rPr>
                <w:sz w:val="20"/>
                <w:lang w:val="kk-KZ"/>
              </w:rPr>
              <w:lastRenderedPageBreak/>
              <w:t>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lastRenderedPageBreak/>
              <w:t>2.12.</w:t>
            </w:r>
            <w:r w:rsidRPr="009C1164">
              <w:rPr>
                <w:sz w:val="20"/>
                <w:lang w:val="kk-KZ"/>
              </w:rPr>
              <w:tab/>
              <w:t xml:space="preserve">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w:t>
            </w:r>
            <w:r w:rsidRPr="009C1164">
              <w:rPr>
                <w:sz w:val="20"/>
                <w:lang w:val="kk-KZ"/>
              </w:rPr>
              <w:lastRenderedPageBreak/>
              <w:t>жарамсыз болуы, провайдерлердің әрекеттері/әрекетсіздігі немесе өзге форс-мажор жағдайының салдарынан болса, жауап бермейді.</w:t>
            </w:r>
          </w:p>
        </w:tc>
      </w:tr>
      <w:tr w:rsidR="00B70963" w:rsidRPr="00CF2D98"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CF2D98"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CF2D98"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CF2D98"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CF2D98"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CF2D98"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CF2D98"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CF2D98"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w:t>
            </w:r>
            <w:r w:rsidRPr="00C560F5">
              <w:rPr>
                <w:sz w:val="20"/>
                <w:lang w:val="kk-KZ"/>
              </w:rPr>
              <w:lastRenderedPageBreak/>
              <w:t>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lastRenderedPageBreak/>
              <w:t>3.5.</w:t>
            </w:r>
            <w:r w:rsidRPr="00C560F5">
              <w:rPr>
                <w:sz w:val="20"/>
                <w:lang w:val="kk-KZ"/>
              </w:rPr>
              <w:tab/>
              <w:t xml:space="preserve">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w:t>
            </w:r>
            <w:r w:rsidRPr="00C560F5">
              <w:rPr>
                <w:sz w:val="20"/>
                <w:lang w:val="kk-KZ"/>
              </w:rPr>
              <w:lastRenderedPageBreak/>
              <w:t>өкілінен) қабылдап алғанда қойылатын күн саналады.</w:t>
            </w:r>
          </w:p>
        </w:tc>
      </w:tr>
      <w:tr w:rsidR="00B70963" w:rsidRPr="00CF2D98"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lastRenderedPageBreak/>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CF2D98"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CF2D98"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CF2D98"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CF2D98"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lastRenderedPageBreak/>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lastRenderedPageBreak/>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CF2D98"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w:t>
            </w:r>
            <w:r w:rsidRPr="003704A2">
              <w:rPr>
                <w:sz w:val="20"/>
                <w:lang w:val="kk-KZ"/>
              </w:rPr>
              <w:lastRenderedPageBreak/>
              <w:t>(четверг),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w:t>
            </w:r>
            <w:r w:rsidRPr="007935B3">
              <w:rPr>
                <w:sz w:val="20"/>
                <w:lang w:val="kk-KZ"/>
              </w:rPr>
              <w:lastRenderedPageBreak/>
              <w:t>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CF2D98"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CF2D98"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CF2D98"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CF2D98"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CF2D98"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CF2D98"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CF2D98"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 xml:space="preserve">Сатып алушы түзетілген КТЖ сызбаларын қарауға және КТЖ сызбаларының техникалық тапсырмаға және/немесе </w:t>
            </w:r>
            <w:r w:rsidRPr="007935B3">
              <w:rPr>
                <w:sz w:val="20"/>
                <w:lang w:val="kk-KZ"/>
              </w:rPr>
              <w:lastRenderedPageBreak/>
              <w:t>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lastRenderedPageBreak/>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CF2D98"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CF2D98"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CF2D98"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CF2D98"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CF2D98"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CF2D98"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 xml:space="preserve">Жеткізуші Тауарды қалыпты сақтау жағдайында Тауардың сақталуы қамтамасыз </w:t>
            </w:r>
            <w:r w:rsidRPr="00FA078E">
              <w:rPr>
                <w:sz w:val="20"/>
                <w:lang w:val="kk-KZ"/>
              </w:rPr>
              <w:lastRenderedPageBreak/>
              <w:t>етілетін ыдыста және/немесе оралған күйде беруге міндетті.</w:t>
            </w:r>
          </w:p>
        </w:tc>
      </w:tr>
      <w:tr w:rsidR="00B70963" w:rsidRPr="00CF2D98"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lastRenderedPageBreak/>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CF2D98"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CF2D98"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CF2D98"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CF2D98"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w:t>
            </w:r>
            <w:r w:rsidRPr="00E50B69">
              <w:rPr>
                <w:sz w:val="20"/>
                <w:lang w:val="kk-KZ"/>
              </w:rPr>
              <w:lastRenderedPageBreak/>
              <w:t>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w:t>
            </w:r>
            <w:r w:rsidRPr="00E50B69">
              <w:rPr>
                <w:sz w:val="20"/>
                <w:lang w:val="kk-KZ"/>
              </w:rPr>
              <w:lastRenderedPageBreak/>
              <w:t>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CF2D98"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CF2D98"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3D3DC9"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3D3DC9"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3D3DC9"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3D3DC9"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3D3DC9"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3D3DC9"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lastRenderedPageBreak/>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3D3DC9"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3D3DC9"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3D3DC9"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D94790"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D94790"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D94790"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D94790"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lastRenderedPageBreak/>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lastRenderedPageBreak/>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D94790"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3D3DC9"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3D3DC9"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 xml:space="preserve">После получения уведомления согласно п.7.4 Договора Поставщик или уполномоченные </w:t>
            </w:r>
            <w:r w:rsidRPr="00B61A05">
              <w:rPr>
                <w:sz w:val="20"/>
                <w:lang w:val="kk-KZ"/>
              </w:rPr>
              <w:lastRenderedPageBreak/>
              <w:t>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 xml:space="preserve">Келісімшарттың 7.4 т. сай хабарлама алынғаннан соң Жеткізуші немесе ол уәкілеттік </w:t>
            </w:r>
            <w:r w:rsidRPr="0062742B">
              <w:rPr>
                <w:sz w:val="20"/>
                <w:lang w:val="kk-KZ"/>
              </w:rPr>
              <w:lastRenderedPageBreak/>
              <w:t>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3D3DC9"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lastRenderedPageBreak/>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3D3DC9"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3D3DC9"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3D3DC9"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w:t>
            </w:r>
            <w:r w:rsidRPr="00B61A05">
              <w:rPr>
                <w:sz w:val="20"/>
                <w:lang w:val="kk-KZ"/>
              </w:rPr>
              <w:lastRenderedPageBreak/>
              <w:t>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 xml:space="preserve">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w:t>
            </w:r>
            <w:r w:rsidRPr="0062742B">
              <w:rPr>
                <w:sz w:val="20"/>
                <w:lang w:val="kk-KZ"/>
              </w:rPr>
              <w:lastRenderedPageBreak/>
              <w:t>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3D3DC9"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lastRenderedPageBreak/>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3D3DC9"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3D3DC9"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3D3DC9"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3D3DC9"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lastRenderedPageBreak/>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3D3DC9"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3D3DC9"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3D3DC9"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3D3DC9"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D0709E"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lastRenderedPageBreak/>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D0709E"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D0709E"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D0709E"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D0709E"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D0709E"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lastRenderedPageBreak/>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lastRenderedPageBreak/>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253" w:type="dxa"/>
            <w:gridSpan w:val="2"/>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lastRenderedPageBreak/>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lastRenderedPageBreak/>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w:t>
            </w:r>
            <w:r w:rsidRPr="00C642B6">
              <w:rPr>
                <w:rFonts w:asciiTheme="minorHAnsi" w:eastAsiaTheme="minorHAnsi" w:hAnsiTheme="minorHAnsi" w:cstheme="minorBidi"/>
                <w:szCs w:val="22"/>
                <w:lang w:val="ru-RU"/>
              </w:rPr>
              <w:lastRenderedPageBreak/>
              <w:t>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D0709E"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D0709E"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D0709E"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D0709E"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w:t>
            </w:r>
            <w:r w:rsidRPr="005D42B5">
              <w:rPr>
                <w:sz w:val="20"/>
                <w:lang w:val="kk-KZ"/>
              </w:rPr>
              <w:lastRenderedPageBreak/>
              <w:t>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w:t>
            </w:r>
            <w:r w:rsidRPr="00327EDA">
              <w:rPr>
                <w:sz w:val="20"/>
                <w:lang w:val="kk-KZ"/>
              </w:rPr>
              <w:lastRenderedPageBreak/>
              <w:t>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lastRenderedPageBreak/>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D0709E"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D0709E"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D0709E"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D0709E"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D0709E"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w:t>
            </w:r>
            <w:r w:rsidRPr="004B568B">
              <w:rPr>
                <w:sz w:val="20"/>
                <w:lang w:val="kk-KZ"/>
              </w:rPr>
              <w:lastRenderedPageBreak/>
              <w:t>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w:t>
            </w:r>
            <w:r w:rsidRPr="004B568B">
              <w:rPr>
                <w:sz w:val="20"/>
                <w:lang w:val="kk-KZ"/>
              </w:rPr>
              <w:lastRenderedPageBreak/>
              <w:t>Тауармен ауыстыру арқылы өз есебінен жоюға міндеттенеді.</w:t>
            </w:r>
          </w:p>
        </w:tc>
      </w:tr>
      <w:tr w:rsidR="00B70963" w:rsidRPr="00D0709E"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D0709E"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D0709E"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D0709E"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D0709E"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D0709E"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w:t>
            </w:r>
            <w:r w:rsidRPr="00CE26D2">
              <w:rPr>
                <w:sz w:val="20"/>
                <w:lang w:val="kk-KZ"/>
              </w:rPr>
              <w:lastRenderedPageBreak/>
              <w:t>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w:t>
            </w:r>
            <w:r w:rsidRPr="00B56F86">
              <w:rPr>
                <w:sz w:val="20"/>
                <w:lang w:val="kk-KZ"/>
              </w:rPr>
              <w:lastRenderedPageBreak/>
              <w:t>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D0709E"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D0709E"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D0709E"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D0709E"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 xml:space="preserve">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w:t>
            </w:r>
            <w:r w:rsidRPr="00CE26D2">
              <w:rPr>
                <w:sz w:val="20"/>
                <w:lang w:val="kk-KZ"/>
              </w:rPr>
              <w:lastRenderedPageBreak/>
              <w:t>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lastRenderedPageBreak/>
              <w:t>11.6.</w:t>
            </w:r>
            <w:r w:rsidRPr="00B56F86">
              <w:rPr>
                <w:sz w:val="20"/>
                <w:lang w:val="kk-KZ"/>
              </w:rPr>
              <w:tab/>
              <w:t xml:space="preserve">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w:t>
            </w:r>
            <w:r w:rsidRPr="00B56F86">
              <w:rPr>
                <w:sz w:val="20"/>
                <w:lang w:val="kk-KZ"/>
              </w:rPr>
              <w:lastRenderedPageBreak/>
              <w:t>хатында көрсетілген банкілік деректемелер бойынша аудару жолымен жасайды.</w:t>
            </w:r>
          </w:p>
        </w:tc>
      </w:tr>
      <w:tr w:rsidR="00B70963" w:rsidRPr="00D0709E"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D0709E"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D0709E"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D0709E"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D0709E"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D0709E"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D0709E"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D0709E"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D0709E"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lastRenderedPageBreak/>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D0709E"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D0709E"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D0709E"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D0709E"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D0709E"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lastRenderedPageBreak/>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 xml:space="preserve">еңбекақыға және Жеткізушінің қызметкерлеріне/ өкілдеріне төленетін немесе берілетін басқа төлемдеріне салынатын </w:t>
            </w:r>
            <w:r w:rsidRPr="00B56F86">
              <w:rPr>
                <w:sz w:val="20"/>
                <w:lang w:val="kk-KZ"/>
              </w:rPr>
              <w:lastRenderedPageBreak/>
              <w:t>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D0709E"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D0709E"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D0709E"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w:t>
            </w:r>
            <w:r w:rsidRPr="00311BB2">
              <w:rPr>
                <w:sz w:val="20"/>
                <w:lang w:val="kk-KZ"/>
              </w:rPr>
              <w:lastRenderedPageBreak/>
              <w:t>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lastRenderedPageBreak/>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w:t>
            </w:r>
            <w:r w:rsidRPr="00311BB2">
              <w:rPr>
                <w:sz w:val="20"/>
                <w:lang w:val="kk-KZ"/>
              </w:rPr>
              <w:lastRenderedPageBreak/>
              <w:t>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D0709E"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D0709E"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D0709E"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w:t>
            </w:r>
            <w:r w:rsidRPr="00720964">
              <w:rPr>
                <w:sz w:val="20"/>
                <w:lang w:val="kk-KZ"/>
              </w:rPr>
              <w:lastRenderedPageBreak/>
              <w:t xml:space="preserve">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w:t>
            </w:r>
            <w:r w:rsidRPr="00720964">
              <w:rPr>
                <w:sz w:val="20"/>
                <w:lang w:val="kk-KZ"/>
              </w:rPr>
              <w:lastRenderedPageBreak/>
              <w:t xml:space="preserve">міндеттемесін толық орындауы сәтіне дейін төлеуге тиіс.  </w:t>
            </w:r>
          </w:p>
        </w:tc>
      </w:tr>
      <w:tr w:rsidR="00B70963" w:rsidRPr="00D0709E"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lastRenderedPageBreak/>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D0709E"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D0709E"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D0709E"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 xml:space="preserve">Подобное уведомление никоим образом не освобождает Поставщика от уплаты пеней/неустоек за допущенную им просрочку </w:t>
            </w:r>
            <w:r w:rsidRPr="00720964">
              <w:rPr>
                <w:sz w:val="20"/>
                <w:lang w:val="kk-KZ"/>
              </w:rPr>
              <w:lastRenderedPageBreak/>
              <w:t>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 xml:space="preserve">Мұндай хабарлама беру Жеткізушіні өзінің жеткізу бойынша міндеттемелерін орындауды кешіктіруге жол бергені үшін өсімпұл/тұрақсыздық айыбын төлеуден, </w:t>
            </w:r>
            <w:r w:rsidRPr="00720964">
              <w:rPr>
                <w:sz w:val="20"/>
                <w:lang w:val="kk-KZ"/>
              </w:rPr>
              <w:lastRenderedPageBreak/>
              <w:t>сондай-ақ Сатып алушының барлық шығындарын өтеуден босатпайды.</w:t>
            </w:r>
          </w:p>
        </w:tc>
      </w:tr>
      <w:tr w:rsidR="00B70963" w:rsidRPr="00D0709E"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D0709E"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3D3DC9"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3D3DC9"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3D3DC9"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w:t>
            </w:r>
            <w:r w:rsidRPr="00720964">
              <w:rPr>
                <w:sz w:val="20"/>
                <w:lang w:val="kk-KZ"/>
              </w:rPr>
              <w:lastRenderedPageBreak/>
              <w:t>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lastRenderedPageBreak/>
              <w:t>12.9.</w:t>
            </w:r>
            <w:r w:rsidRPr="00720964">
              <w:rPr>
                <w:sz w:val="20"/>
                <w:lang w:val="kk-KZ"/>
              </w:rPr>
              <w:tab/>
              <w:t xml:space="preserve">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w:t>
            </w:r>
            <w:r w:rsidRPr="00720964">
              <w:rPr>
                <w:sz w:val="20"/>
                <w:lang w:val="kk-KZ"/>
              </w:rPr>
              <w:lastRenderedPageBreak/>
              <w:t>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3D3DC9"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lastRenderedPageBreak/>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3D3DC9"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3D3DC9"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3D3DC9"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w:t>
            </w:r>
            <w:r w:rsidRPr="00720964">
              <w:rPr>
                <w:sz w:val="20"/>
                <w:lang w:val="kk-KZ"/>
              </w:rPr>
              <w:lastRenderedPageBreak/>
              <w:t>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w:t>
            </w:r>
            <w:r w:rsidRPr="00720964">
              <w:rPr>
                <w:sz w:val="20"/>
                <w:lang w:val="kk-KZ"/>
              </w:rPr>
              <w:lastRenderedPageBreak/>
              <w:t>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3D3DC9"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3D3DC9"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3D3DC9"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3D3DC9"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lastRenderedPageBreak/>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3D3DC9"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3D3DC9"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3D3DC9"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3D3DC9"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3D3DC9"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 xml:space="preserve">Все споры, претензии и разногласия между Сторонами, вытекающие из Договора, передаются на рассмотрение Специализированного межрайонного </w:t>
            </w:r>
            <w:r w:rsidRPr="00386661">
              <w:rPr>
                <w:sz w:val="20"/>
                <w:lang w:val="kk-KZ"/>
              </w:rPr>
              <w:lastRenderedPageBreak/>
              <w:t>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lastRenderedPageBreak/>
              <w:t>13.2.</w:t>
            </w:r>
            <w:r w:rsidRPr="00386661">
              <w:rPr>
                <w:sz w:val="20"/>
                <w:lang w:val="kk-KZ"/>
              </w:rPr>
              <w:tab/>
              <w:t xml:space="preserve">Тараптар арасында Келісімшарттан туындайтын барлық даулар, арыз-талаптар мен келіспеушіліктер Қазақстан Республикасының заңнамасына сәйкес Атырау </w:t>
            </w:r>
            <w:r w:rsidRPr="00386661">
              <w:rPr>
                <w:sz w:val="20"/>
                <w:lang w:val="kk-KZ"/>
              </w:rPr>
              <w:lastRenderedPageBreak/>
              <w:t>облысының мамандандырылған ауданаралық экономикалық сотының қарауына беріледі.</w:t>
            </w:r>
          </w:p>
        </w:tc>
      </w:tr>
      <w:tr w:rsidR="00B70963" w:rsidRPr="003D3DC9"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lastRenderedPageBreak/>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3D3DC9"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3D3DC9"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3D3DC9"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3D3DC9"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3D3DC9"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3D3DC9"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lastRenderedPageBreak/>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3D3DC9"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3D3DC9"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3D3DC9"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3D3DC9"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3D3DC9"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3D3DC9"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w:t>
            </w:r>
            <w:r w:rsidRPr="00FE61B9">
              <w:rPr>
                <w:sz w:val="20"/>
                <w:lang w:val="kk-KZ"/>
              </w:rPr>
              <w:lastRenderedPageBreak/>
              <w:t>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lastRenderedPageBreak/>
              <w:t>15.2.</w:t>
            </w:r>
            <w:r w:rsidRPr="00FE61B9">
              <w:rPr>
                <w:sz w:val="20"/>
                <w:lang w:val="kk-KZ"/>
              </w:rPr>
              <w:tab/>
              <w:t xml:space="preserve">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w:t>
            </w:r>
            <w:r w:rsidRPr="00FE61B9">
              <w:rPr>
                <w:sz w:val="20"/>
                <w:lang w:val="kk-KZ"/>
              </w:rPr>
              <w:lastRenderedPageBreak/>
              <w:t>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3D3DC9"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lastRenderedPageBreak/>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3D3DC9"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3D3DC9"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3D3DC9"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3D3DC9"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3D3DC9"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3D3DC9"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3D3DC9"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lastRenderedPageBreak/>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lastRenderedPageBreak/>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lastRenderedPageBreak/>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3D3DC9"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3D3DC9"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3D3DC9"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3D3DC9"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w:t>
            </w:r>
            <w:r w:rsidRPr="008266CD">
              <w:rPr>
                <w:sz w:val="20"/>
                <w:lang w:val="kk-KZ"/>
              </w:rPr>
              <w:lastRenderedPageBreak/>
              <w:t>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w:t>
            </w:r>
            <w:r w:rsidRPr="008266CD">
              <w:rPr>
                <w:sz w:val="20"/>
                <w:lang w:val="kk-KZ"/>
              </w:rPr>
              <w:lastRenderedPageBreak/>
              <w:t>қойылса, Жеткізуші Сатып алушыға жоғарыдағы арыз-талаптар арқылы келтірілген шығындарды толық көлемде өтеуге міндеттенеді.</w:t>
            </w:r>
          </w:p>
        </w:tc>
      </w:tr>
      <w:tr w:rsidR="00B70963" w:rsidRPr="003D3DC9"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3D3DC9"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3D3DC9"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3D3DC9"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3D3DC9"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 xml:space="preserve">Сторона, подвергнувшаяся воздействию обстоятельств непреодолимой силы, обязана </w:t>
            </w:r>
            <w:r w:rsidRPr="0069730B">
              <w:rPr>
                <w:sz w:val="20"/>
                <w:lang w:val="kk-KZ"/>
              </w:rPr>
              <w:lastRenderedPageBreak/>
              <w:t>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lastRenderedPageBreak/>
              <w:t>17.4.</w:t>
            </w:r>
            <w:r w:rsidRPr="0069730B">
              <w:rPr>
                <w:sz w:val="20"/>
                <w:lang w:val="kk-KZ"/>
              </w:rPr>
              <w:tab/>
              <w:t xml:space="preserve">Ырық бермейтін жойқын күштің әсеріне ұшыраған Тарап ондай жағдай </w:t>
            </w:r>
            <w:r w:rsidRPr="0069730B">
              <w:rPr>
                <w:sz w:val="20"/>
                <w:lang w:val="kk-KZ"/>
              </w:rPr>
              <w:lastRenderedPageBreak/>
              <w:t>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3D3DC9"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lastRenderedPageBreak/>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3D3DC9"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3D3DC9"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28B947ED" w:rsidR="002B59AB" w:rsidRDefault="002B59AB">
    <w:pPr>
      <w:pStyle w:val="a7"/>
    </w:pPr>
    <w:r w:rsidRPr="00485DD7">
      <w:fldChar w:fldCharType="begin"/>
    </w:r>
    <w:r w:rsidRPr="00485DD7">
      <w:instrText>PAGE    \* MERGEFORMAT</w:instrText>
    </w:r>
    <w:r w:rsidRPr="00485DD7">
      <w:fldChar w:fldCharType="separate"/>
    </w:r>
    <w:r w:rsidR="00CF2D98">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CF2D98"/>
    <w:rsid w:val="00D0709E"/>
    <w:rsid w:val="00D525A7"/>
    <w:rsid w:val="00D91DAF"/>
    <w:rsid w:val="00D94790"/>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21688</Words>
  <Characters>123628</Characters>
  <Application>Microsoft Office Word</Application>
  <DocSecurity>4</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Koryakin, Andrey</cp:lastModifiedBy>
  <cp:revision>2</cp:revision>
  <dcterms:created xsi:type="dcterms:W3CDTF">2023-05-26T11:14:00Z</dcterms:created>
  <dcterms:modified xsi:type="dcterms:W3CDTF">2023-05-26T11:14:00Z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